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1257E" w14:textId="64642331" w:rsidR="002128F0" w:rsidRDefault="002128F0" w:rsidP="002128F0">
      <w:pPr>
        <w:autoSpaceDE w:val="0"/>
        <w:autoSpaceDN w:val="0"/>
        <w:adjustRightInd w:val="0"/>
        <w:rPr>
          <w:rFonts w:ascii="DINEngschriftLTAlternate" w:hAnsi="DINEngschriftLTAlternate" w:cs="DINEngschriftLTAlternate"/>
          <w:color w:val="003366"/>
          <w:sz w:val="44"/>
          <w:szCs w:val="44"/>
        </w:rPr>
      </w:pPr>
      <w:r>
        <w:rPr>
          <w:rFonts w:ascii="DINEngschriftLTAlternate" w:hAnsi="DINEngschriftLTAlternate" w:cs="DINEngschriftLTAlternate"/>
          <w:color w:val="003366"/>
          <w:sz w:val="44"/>
          <w:szCs w:val="44"/>
        </w:rPr>
        <w:t>LEE RUBIN</w:t>
      </w:r>
    </w:p>
    <w:p w14:paraId="0BE28E34" w14:textId="77777777" w:rsidR="00B915C9" w:rsidRPr="00CD14C9" w:rsidRDefault="00B915C9" w:rsidP="00B915C9">
      <w:pPr>
        <w:shd w:val="clear" w:color="auto" w:fill="FFFFFF"/>
        <w:spacing w:before="100" w:beforeAutospacing="1" w:after="100" w:afterAutospacing="1"/>
        <w:rPr>
          <w:rFonts w:ascii="Arial" w:eastAsia="MS Mincho" w:hAnsi="Arial" w:cs="Arial"/>
          <w:sz w:val="24"/>
          <w:szCs w:val="24"/>
        </w:rPr>
      </w:pPr>
      <w:r w:rsidRPr="00CD14C9">
        <w:rPr>
          <w:rFonts w:ascii="Arial" w:eastAsia="MS Mincho" w:hAnsi="Arial" w:cs="Arial"/>
          <w:sz w:val="24"/>
          <w:szCs w:val="24"/>
        </w:rPr>
        <w:t xml:space="preserve">For twenty years, Lee Rubin has been building high performance teams in both corporate America and the collegiate and professional sports world, setting the foundational cornerstone for a leadership and culture-building mindset focusing on the key components that create extraordinary teams. </w:t>
      </w:r>
    </w:p>
    <w:p w14:paraId="0D760815" w14:textId="77777777" w:rsidR="00B915C9" w:rsidRPr="00CD14C9" w:rsidRDefault="00B915C9" w:rsidP="00B915C9">
      <w:pPr>
        <w:shd w:val="clear" w:color="auto" w:fill="FFFFFF"/>
        <w:spacing w:before="100" w:beforeAutospacing="1" w:after="100" w:afterAutospacing="1"/>
        <w:rPr>
          <w:rFonts w:ascii="Arial" w:eastAsia="MS Mincho" w:hAnsi="Arial" w:cs="Arial"/>
          <w:sz w:val="24"/>
          <w:szCs w:val="24"/>
        </w:rPr>
      </w:pPr>
      <w:r w:rsidRPr="00CD14C9">
        <w:rPr>
          <w:rFonts w:ascii="Arial" w:eastAsia="MS Mincho" w:hAnsi="Arial" w:cs="Arial"/>
          <w:sz w:val="24"/>
          <w:szCs w:val="24"/>
        </w:rPr>
        <w:t>This strong core foundation was instilled early in Lee’s life as he held the position of captain of the Penn State football team</w:t>
      </w:r>
      <w:r>
        <w:rPr>
          <w:rFonts w:ascii="Arial" w:eastAsia="MS Mincho" w:hAnsi="Arial" w:cs="Arial"/>
          <w:sz w:val="24"/>
          <w:szCs w:val="24"/>
        </w:rPr>
        <w:t xml:space="preserve">, and later went on to </w:t>
      </w:r>
      <w:r w:rsidRPr="00CD14C9">
        <w:rPr>
          <w:rFonts w:ascii="Arial" w:eastAsia="MS Mincho" w:hAnsi="Arial" w:cs="Arial"/>
          <w:sz w:val="24"/>
          <w:szCs w:val="24"/>
        </w:rPr>
        <w:t xml:space="preserve">serve as a Human Resource Executive building senior leadership teams for some of the countries’ most prominent corporations which have become dominate leaders in their industries.  </w:t>
      </w:r>
    </w:p>
    <w:p w14:paraId="0420C109" w14:textId="77777777" w:rsidR="00B915C9" w:rsidRPr="00CD14C9" w:rsidRDefault="00B915C9" w:rsidP="00B915C9">
      <w:pPr>
        <w:shd w:val="clear" w:color="auto" w:fill="FFFFFF"/>
        <w:spacing w:before="100" w:beforeAutospacing="1" w:after="100" w:afterAutospacing="1"/>
        <w:rPr>
          <w:rFonts w:ascii="Arial" w:eastAsia="MS Mincho" w:hAnsi="Arial" w:cs="Arial"/>
          <w:sz w:val="24"/>
          <w:szCs w:val="24"/>
        </w:rPr>
      </w:pPr>
      <w:r w:rsidRPr="00CD14C9">
        <w:rPr>
          <w:rFonts w:ascii="Arial" w:eastAsia="MS Mincho" w:hAnsi="Arial" w:cs="Arial"/>
          <w:sz w:val="24"/>
          <w:szCs w:val="24"/>
        </w:rPr>
        <w:t xml:space="preserve">Lee has emerged as one of the most engaging and sought-after voices across the country with </w:t>
      </w:r>
      <w:r w:rsidRPr="00CD14C9">
        <w:rPr>
          <w:rFonts w:ascii="Arial" w:hAnsi="Arial" w:cs="Arial"/>
          <w:sz w:val="24"/>
          <w:szCs w:val="24"/>
        </w:rPr>
        <w:t>his unique ability to understand and articulate winning principles with tremendous clarity and practical application on team building, leadership, and peak performance.</w:t>
      </w:r>
    </w:p>
    <w:p w14:paraId="779A1A9B" w14:textId="77777777" w:rsidR="00B915C9" w:rsidRPr="00CD14C9" w:rsidRDefault="00B915C9" w:rsidP="00B915C9">
      <w:pPr>
        <w:shd w:val="clear" w:color="auto" w:fill="FFFFFF"/>
        <w:spacing w:before="100" w:beforeAutospacing="1" w:after="100" w:afterAutospacing="1"/>
        <w:ind w:right="-144"/>
        <w:rPr>
          <w:rFonts w:ascii="Arial" w:eastAsia="MS Mincho" w:hAnsi="Arial" w:cs="Arial"/>
          <w:sz w:val="24"/>
          <w:szCs w:val="24"/>
        </w:rPr>
      </w:pPr>
      <w:r w:rsidRPr="00CD14C9">
        <w:rPr>
          <w:rFonts w:ascii="Arial" w:eastAsia="MS Mincho" w:hAnsi="Arial" w:cs="Arial"/>
          <w:sz w:val="24"/>
          <w:szCs w:val="24"/>
        </w:rPr>
        <w:t xml:space="preserve">Lee has collaborated with and taken the stage for leading Fortune 500 Companies, like Johnson &amp; Johnson, Sony, and JP Morgan, to name a few, as well as collegiate and professional sports teams and organizations across the country.  </w:t>
      </w:r>
    </w:p>
    <w:p w14:paraId="6DFBB02E" w14:textId="77777777" w:rsidR="00B915C9" w:rsidRPr="00CD14C9" w:rsidRDefault="00B915C9" w:rsidP="00B915C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CD14C9">
        <w:rPr>
          <w:rFonts w:ascii="Arial" w:hAnsi="Arial" w:cs="Arial"/>
        </w:rPr>
        <w:t xml:space="preserve">He holds a </w:t>
      </w:r>
      <w:r>
        <w:rPr>
          <w:rFonts w:ascii="Arial" w:hAnsi="Arial" w:cs="Arial"/>
        </w:rPr>
        <w:t>b</w:t>
      </w:r>
      <w:r w:rsidRPr="00CD14C9">
        <w:rPr>
          <w:rFonts w:ascii="Arial" w:hAnsi="Arial" w:cs="Arial"/>
        </w:rPr>
        <w:t>achelor</w:t>
      </w:r>
      <w:r>
        <w:rPr>
          <w:rFonts w:ascii="Arial" w:hAnsi="Arial" w:cs="Arial"/>
        </w:rPr>
        <w:t>’s</w:t>
      </w:r>
      <w:r w:rsidRPr="00CD14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CD14C9">
        <w:rPr>
          <w:rFonts w:ascii="Arial" w:hAnsi="Arial" w:cs="Arial"/>
        </w:rPr>
        <w:t>egree in Speech Communications, with a minor in Business from Penn State University. Rubin received a full athletic scholarship to play football for the Nittany Lions</w:t>
      </w:r>
      <w:r>
        <w:rPr>
          <w:rFonts w:ascii="Arial" w:hAnsi="Arial" w:cs="Arial"/>
        </w:rPr>
        <w:t xml:space="preserve">. </w:t>
      </w:r>
      <w:r w:rsidRPr="00CD14C9">
        <w:rPr>
          <w:rFonts w:ascii="Arial" w:hAnsi="Arial" w:cs="Arial"/>
        </w:rPr>
        <w:t xml:space="preserve">Lee </w:t>
      </w:r>
      <w:r>
        <w:rPr>
          <w:rFonts w:ascii="Arial" w:hAnsi="Arial" w:cs="Arial"/>
        </w:rPr>
        <w:t>w</w:t>
      </w:r>
      <w:r w:rsidRPr="00CD14C9">
        <w:rPr>
          <w:rFonts w:ascii="Arial" w:hAnsi="Arial" w:cs="Arial"/>
        </w:rPr>
        <w:t xml:space="preserve">as a three-year starting free safety, </w:t>
      </w:r>
      <w:r w:rsidRPr="00CD14C9">
        <w:rPr>
          <w:rFonts w:ascii="Arial" w:eastAsia="MS Mincho" w:hAnsi="Arial" w:cs="Arial"/>
        </w:rPr>
        <w:t>the 1994 Florida Citrus Bowl Defensive MVP, an</w:t>
      </w:r>
      <w:r>
        <w:rPr>
          <w:rFonts w:ascii="Arial" w:eastAsia="MS Mincho" w:hAnsi="Arial" w:cs="Arial"/>
        </w:rPr>
        <w:t>d an</w:t>
      </w:r>
      <w:r w:rsidRPr="00CD14C9">
        <w:rPr>
          <w:rFonts w:ascii="Arial" w:eastAsia="MS Mincho" w:hAnsi="Arial" w:cs="Arial"/>
        </w:rPr>
        <w:t xml:space="preserve"> All-Big Ten Conference selection and an Honorable Mention All-American.</w:t>
      </w:r>
    </w:p>
    <w:p w14:paraId="6BA2C8EC" w14:textId="77777777" w:rsidR="00B915C9" w:rsidRPr="00CD14C9" w:rsidRDefault="00B915C9" w:rsidP="00B915C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CD14C9">
        <w:rPr>
          <w:rFonts w:ascii="Arial" w:hAnsi="Arial" w:cs="Arial"/>
        </w:rPr>
        <w:t>Lee was born in Honolulu, Hawaii, and raised in Central New Jersey. Lee and his lovely wife, Carmen, have been blessed with two beautiful daughters.</w:t>
      </w:r>
    </w:p>
    <w:p w14:paraId="77A804D3" w14:textId="77777777" w:rsidR="00E51469" w:rsidRDefault="00E51469"/>
    <w:sectPr w:rsidR="00E51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EngschriftLTAlternat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69"/>
    <w:rsid w:val="000E39D2"/>
    <w:rsid w:val="00122169"/>
    <w:rsid w:val="00132C83"/>
    <w:rsid w:val="00201BA6"/>
    <w:rsid w:val="002128F0"/>
    <w:rsid w:val="00281539"/>
    <w:rsid w:val="002B003A"/>
    <w:rsid w:val="00362E23"/>
    <w:rsid w:val="003744E7"/>
    <w:rsid w:val="00483EB3"/>
    <w:rsid w:val="004967F5"/>
    <w:rsid w:val="006E7269"/>
    <w:rsid w:val="007E31A3"/>
    <w:rsid w:val="009C0BD9"/>
    <w:rsid w:val="00AF4535"/>
    <w:rsid w:val="00B560D3"/>
    <w:rsid w:val="00B915C9"/>
    <w:rsid w:val="00BD679A"/>
    <w:rsid w:val="00C73F46"/>
    <w:rsid w:val="00E35F06"/>
    <w:rsid w:val="00E41418"/>
    <w:rsid w:val="00E51469"/>
    <w:rsid w:val="00F4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8E153"/>
  <w15:chartTrackingRefBased/>
  <w15:docId w15:val="{A49C5D9A-78D5-402E-BB9D-AF06C228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Irving</dc:creator>
  <cp:keywords/>
  <dc:description/>
  <cp:lastModifiedBy>Denise</cp:lastModifiedBy>
  <cp:revision>3</cp:revision>
  <dcterms:created xsi:type="dcterms:W3CDTF">2021-01-11T16:46:00Z</dcterms:created>
  <dcterms:modified xsi:type="dcterms:W3CDTF">2021-01-26T15:58:00Z</dcterms:modified>
</cp:coreProperties>
</file>