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257E" w14:textId="64642331" w:rsidR="002128F0" w:rsidRDefault="002128F0" w:rsidP="002128F0">
      <w:pPr>
        <w:autoSpaceDE w:val="0"/>
        <w:autoSpaceDN w:val="0"/>
        <w:adjustRightInd w:val="0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LEE RUBIN</w:t>
      </w:r>
    </w:p>
    <w:p w14:paraId="312E87F8" w14:textId="77777777" w:rsidR="00E51469" w:rsidRDefault="00E51469" w:rsidP="00E51469">
      <w:r>
        <w:rPr>
          <w:rFonts w:ascii="Arial" w:hAnsi="Arial" w:cs="Arial"/>
        </w:rPr>
        <w:t xml:space="preserve">Lee Rubin’s unique ability to understand and articulate winning principles with tremendous clarity and practical application makes him a highly sought-after speaker and teacher. Corporations, professional </w:t>
      </w:r>
      <w:proofErr w:type="gramStart"/>
      <w:r>
        <w:rPr>
          <w:rFonts w:ascii="Arial" w:hAnsi="Arial" w:cs="Arial"/>
        </w:rPr>
        <w:t>associations</w:t>
      </w:r>
      <w:proofErr w:type="gramEnd"/>
      <w:r>
        <w:rPr>
          <w:rFonts w:ascii="Arial" w:hAnsi="Arial" w:cs="Arial"/>
        </w:rPr>
        <w:t xml:space="preserve"> and elite sports organizations throughout the country have partnered with Lee to build extraordinary teams.</w:t>
      </w:r>
    </w:p>
    <w:p w14:paraId="156EA1A0" w14:textId="77777777" w:rsidR="00E51469" w:rsidRDefault="00E51469" w:rsidP="00E51469">
      <w:r>
        <w:rPr>
          <w:rFonts w:ascii="Arial" w:hAnsi="Arial" w:cs="Arial"/>
        </w:rPr>
        <w:t xml:space="preserve">He holds a </w:t>
      </w:r>
      <w:proofErr w:type="gramStart"/>
      <w:r>
        <w:rPr>
          <w:rFonts w:ascii="Arial" w:hAnsi="Arial" w:cs="Arial"/>
        </w:rPr>
        <w:t>Bachelors Degree</w:t>
      </w:r>
      <w:proofErr w:type="gramEnd"/>
      <w:r>
        <w:rPr>
          <w:rFonts w:ascii="Arial" w:hAnsi="Arial" w:cs="Arial"/>
        </w:rPr>
        <w:t xml:space="preserve"> in Speech Communications, with a minor in Business from Penn State University. Rubin received a full athletic scholarship to play football for the Nittany Lions. Lee not only emerged as a three-year starting free safety, </w:t>
      </w:r>
      <w:proofErr w:type="gramStart"/>
      <w:r>
        <w:rPr>
          <w:rFonts w:ascii="Arial" w:hAnsi="Arial" w:cs="Arial"/>
        </w:rPr>
        <w:t>he</w:t>
      </w:r>
      <w:proofErr w:type="gramEnd"/>
      <w:r>
        <w:rPr>
          <w:rFonts w:ascii="Arial" w:hAnsi="Arial" w:cs="Arial"/>
        </w:rPr>
        <w:t xml:space="preserve"> also became a Captain of the team. </w:t>
      </w:r>
    </w:p>
    <w:p w14:paraId="09B89DCB" w14:textId="77777777" w:rsidR="00E51469" w:rsidRDefault="00E51469" w:rsidP="00E51469">
      <w:r>
        <w:rPr>
          <w:rFonts w:ascii="Arial" w:hAnsi="Arial" w:cs="Arial"/>
        </w:rPr>
        <w:t>Lee was born in Honolulu, Hawaii, and raised in Central New Jersey. Lee and his lovely wife, Carmen, have been blessed with two beautiful daughters.</w:t>
      </w:r>
    </w:p>
    <w:p w14:paraId="77A804D3" w14:textId="77777777" w:rsidR="00E51469" w:rsidRDefault="00E51469"/>
    <w:sectPr w:rsidR="00E5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69"/>
    <w:rsid w:val="000E39D2"/>
    <w:rsid w:val="00122169"/>
    <w:rsid w:val="00132C83"/>
    <w:rsid w:val="00201BA6"/>
    <w:rsid w:val="002128F0"/>
    <w:rsid w:val="00281539"/>
    <w:rsid w:val="002B003A"/>
    <w:rsid w:val="00362E23"/>
    <w:rsid w:val="003744E7"/>
    <w:rsid w:val="00483EB3"/>
    <w:rsid w:val="004967F5"/>
    <w:rsid w:val="006E7269"/>
    <w:rsid w:val="007E31A3"/>
    <w:rsid w:val="009C0BD9"/>
    <w:rsid w:val="00AF4535"/>
    <w:rsid w:val="00B560D3"/>
    <w:rsid w:val="00BD679A"/>
    <w:rsid w:val="00C73F46"/>
    <w:rsid w:val="00E35F06"/>
    <w:rsid w:val="00E41418"/>
    <w:rsid w:val="00E51469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E153"/>
  <w15:chartTrackingRefBased/>
  <w15:docId w15:val="{A49C5D9A-78D5-402E-BB9D-AF06C228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 Irving</cp:lastModifiedBy>
  <cp:revision>2</cp:revision>
  <dcterms:created xsi:type="dcterms:W3CDTF">2021-01-11T16:46:00Z</dcterms:created>
  <dcterms:modified xsi:type="dcterms:W3CDTF">2021-01-11T16:48:00Z</dcterms:modified>
</cp:coreProperties>
</file>