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8F6C" w14:textId="6C481189" w:rsidR="00ED35F7" w:rsidRDefault="00D97F3C">
      <w:pPr>
        <w:rPr>
          <w:b/>
          <w:bCs/>
          <w:u w:val="single"/>
        </w:rPr>
      </w:pPr>
      <w:r w:rsidRPr="00D97F3C">
        <w:rPr>
          <w:b/>
          <w:bCs/>
          <w:u w:val="single"/>
        </w:rPr>
        <w:t>Elevate Inspiration AV Requirements</w:t>
      </w:r>
    </w:p>
    <w:p w14:paraId="23D5A1CB" w14:textId="55ACA74F" w:rsidR="00D97F3C" w:rsidRDefault="00D97F3C">
      <w:pPr>
        <w:rPr>
          <w:b/>
          <w:bCs/>
          <w:u w:val="single"/>
        </w:rPr>
      </w:pPr>
    </w:p>
    <w:p w14:paraId="5B9B753D" w14:textId="6E872E0C" w:rsidR="00D97F3C" w:rsidRDefault="00D97F3C" w:rsidP="00D97F3C">
      <w:r w:rsidRPr="00D97F3C">
        <w:t>Stage to accommodate three performers, minimu</w:t>
      </w:r>
      <w:r w:rsidR="00230D4A">
        <w:t>m 20’ x 16’</w:t>
      </w:r>
    </w:p>
    <w:p w14:paraId="2BDCC65E" w14:textId="4FB2DD8A" w:rsidR="00D97F3C" w:rsidRDefault="00D97F3C" w:rsidP="00D97F3C"/>
    <w:p w14:paraId="1BE9C55C" w14:textId="478A5DDE" w:rsidR="00D97F3C" w:rsidRDefault="00D97F3C" w:rsidP="00D97F3C">
      <w:r>
        <w:t>Screen with rear screen projection/computer for multi-media</w:t>
      </w:r>
    </w:p>
    <w:p w14:paraId="223FE3F8" w14:textId="08195E2A" w:rsidR="00D97F3C" w:rsidRDefault="00D97F3C" w:rsidP="00D97F3C"/>
    <w:p w14:paraId="503E2628" w14:textId="54AF2AF4" w:rsidR="00D97F3C" w:rsidRDefault="00D97F3C" w:rsidP="00D97F3C">
      <w:r>
        <w:t>Three armless barstools</w:t>
      </w:r>
    </w:p>
    <w:p w14:paraId="5F0FC56E" w14:textId="7B15F149" w:rsidR="00D97F3C" w:rsidRDefault="00D97F3C" w:rsidP="00D97F3C"/>
    <w:p w14:paraId="13D6860B" w14:textId="7FD1A0B7" w:rsidR="00D97F3C" w:rsidRDefault="00D97F3C" w:rsidP="00D97F3C">
      <w:r>
        <w:t>1 baby grand piano or 88-key fully weighted keyboard with single stand, sustain pedal and adjustable keyboard stool</w:t>
      </w:r>
    </w:p>
    <w:p w14:paraId="280F98AD" w14:textId="7960E98E" w:rsidR="00D97F3C" w:rsidRDefault="00D97F3C" w:rsidP="00D97F3C"/>
    <w:p w14:paraId="15ECDC15" w14:textId="77081030" w:rsidR="00D97F3C" w:rsidRDefault="00D97F3C" w:rsidP="00D97F3C">
      <w:r>
        <w:t xml:space="preserve">1 </w:t>
      </w:r>
      <w:r w:rsidR="00A20994">
        <w:t xml:space="preserve">wireless </w:t>
      </w:r>
      <w:r>
        <w:t>countryman mic for keynote speaker</w:t>
      </w:r>
    </w:p>
    <w:p w14:paraId="18D65FE7" w14:textId="7329ECAB" w:rsidR="00D97F3C" w:rsidRDefault="00D97F3C" w:rsidP="00D97F3C"/>
    <w:p w14:paraId="2A694E77" w14:textId="35ACFEB6" w:rsidR="00D97F3C" w:rsidRDefault="00D97F3C" w:rsidP="00D97F3C">
      <w:r>
        <w:t>2 wireless handheld vocal mics</w:t>
      </w:r>
    </w:p>
    <w:p w14:paraId="059C66A4" w14:textId="5C1A66F6" w:rsidR="00D97F3C" w:rsidRDefault="00D97F3C" w:rsidP="00D97F3C"/>
    <w:p w14:paraId="7BECCCD8" w14:textId="609BFD7D" w:rsidR="00D97F3C" w:rsidRDefault="00D97F3C" w:rsidP="00D97F3C">
      <w:r>
        <w:t>2 boom mic stands</w:t>
      </w:r>
    </w:p>
    <w:p w14:paraId="5B58A0B7" w14:textId="721A736E" w:rsidR="00D97F3C" w:rsidRDefault="00D97F3C" w:rsidP="00D97F3C"/>
    <w:p w14:paraId="7BCB32D3" w14:textId="4C296340" w:rsidR="00D97F3C" w:rsidRDefault="00D97F3C" w:rsidP="00D97F3C">
      <w:r>
        <w:t xml:space="preserve">Sound system that is adequate for the audience size and for musical performance. Sound system must include vocal effects </w:t>
      </w:r>
    </w:p>
    <w:p w14:paraId="6AD16F21" w14:textId="7FA13FDE" w:rsidR="00D97F3C" w:rsidRDefault="00D97F3C" w:rsidP="00D97F3C"/>
    <w:p w14:paraId="681C23A7" w14:textId="2F748527" w:rsidR="00D97F3C" w:rsidRDefault="00D97F3C" w:rsidP="00D97F3C">
      <w:r>
        <w:t xml:space="preserve">3 Direct input boxes </w:t>
      </w:r>
      <w:r w:rsidR="00A20994">
        <w:t xml:space="preserve">(1/4 inch) </w:t>
      </w:r>
      <w:r>
        <w:t>for keyboard/guitar/fiddle</w:t>
      </w:r>
    </w:p>
    <w:p w14:paraId="7B233EF7" w14:textId="1233927B" w:rsidR="00642426" w:rsidRDefault="00642426" w:rsidP="00D97F3C"/>
    <w:p w14:paraId="5F87245D" w14:textId="6EE14032" w:rsidR="00642426" w:rsidRDefault="00642426" w:rsidP="00D97F3C">
      <w:r>
        <w:t>2 IEM units (one with earbuds)</w:t>
      </w:r>
    </w:p>
    <w:p w14:paraId="5268B693" w14:textId="1630FB59" w:rsidR="00642426" w:rsidRDefault="00642426" w:rsidP="00D97F3C"/>
    <w:p w14:paraId="702745EB" w14:textId="69304DC7" w:rsidR="00642426" w:rsidRPr="00D97F3C" w:rsidRDefault="00642426" w:rsidP="00D97F3C">
      <w:r>
        <w:t>2 XLRs for fiddle/guitar</w:t>
      </w:r>
    </w:p>
    <w:p w14:paraId="51D3D709" w14:textId="76E7E889" w:rsidR="00D97F3C" w:rsidRDefault="00D97F3C"/>
    <w:p w14:paraId="39D0B67F" w14:textId="5D3C09D7" w:rsidR="00A20994" w:rsidRPr="00D97F3C" w:rsidRDefault="00A20994">
      <w:r>
        <w:t>1 wireless unit for fiddle (to use as backup)</w:t>
      </w:r>
    </w:p>
    <w:sectPr w:rsidR="00A20994" w:rsidRPr="00D97F3C" w:rsidSect="00A3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A232D"/>
    <w:multiLevelType w:val="hybridMultilevel"/>
    <w:tmpl w:val="CF0CAC68"/>
    <w:lvl w:ilvl="0" w:tplc="D51E9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4D6F"/>
    <w:multiLevelType w:val="hybridMultilevel"/>
    <w:tmpl w:val="4EE4FB62"/>
    <w:lvl w:ilvl="0" w:tplc="E7B80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C"/>
    <w:rsid w:val="00230D4A"/>
    <w:rsid w:val="00276D33"/>
    <w:rsid w:val="005134A1"/>
    <w:rsid w:val="00557E48"/>
    <w:rsid w:val="00642426"/>
    <w:rsid w:val="00A20994"/>
    <w:rsid w:val="00A3388C"/>
    <w:rsid w:val="00D97F3C"/>
    <w:rsid w:val="00E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09DD"/>
  <w15:chartTrackingRefBased/>
  <w15:docId w15:val="{5D8F9B5F-A6F6-6C42-AD0F-E45703D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Myers</dc:creator>
  <cp:keywords/>
  <dc:description/>
  <cp:lastModifiedBy>Kimberly Myers</cp:lastModifiedBy>
  <cp:revision>3</cp:revision>
  <dcterms:created xsi:type="dcterms:W3CDTF">2021-06-25T20:53:00Z</dcterms:created>
  <dcterms:modified xsi:type="dcterms:W3CDTF">2021-06-25T20:55:00Z</dcterms:modified>
</cp:coreProperties>
</file>