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DEA2" w14:textId="77777777" w:rsidR="00025D91" w:rsidRPr="00025D91" w:rsidRDefault="00D95369" w:rsidP="00025D91">
      <w:pPr>
        <w:autoSpaceDE w:val="0"/>
        <w:autoSpaceDN w:val="0"/>
        <w:adjustRightInd w:val="0"/>
        <w:spacing w:after="0" w:line="240" w:lineRule="auto"/>
        <w:rPr>
          <w:rFonts w:ascii="DINEngschriftLTAlternate" w:hAnsi="DINEngschriftLTAlternate" w:cs="DINEngschriftLTAlternate"/>
          <w:color w:val="003366"/>
          <w:sz w:val="44"/>
          <w:szCs w:val="44"/>
        </w:rPr>
      </w:pPr>
      <w:r>
        <w:rPr>
          <w:rFonts w:ascii="DINEngschriftLTAlternate" w:hAnsi="DINEngschriftLTAlternate" w:cs="DINEngschriftLTAlternate"/>
          <w:color w:val="003366"/>
          <w:sz w:val="44"/>
          <w:szCs w:val="44"/>
        </w:rPr>
        <w:t>STEVE JONES</w:t>
      </w:r>
    </w:p>
    <w:p w14:paraId="50CD35AE" w14:textId="77777777" w:rsidR="002D0022" w:rsidRDefault="002D0022" w:rsidP="002D0022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Everything you need to know to build a stronger business you can learn from the legends of rock n' roll. Music industry veteran Steve Jones takes you backstage to show you how the core strategies of AC/DC, Bob Marley, U2, Fleetwood Mac, and Run DMC can help you create a stronger, leaner, and more successful business. In a presentation loaded with great music and entertaining stories, Steve brings a concert-like energy to every event.</w:t>
      </w:r>
    </w:p>
    <w:p w14:paraId="3BA07A65" w14:textId="77777777" w:rsidR="002D0022" w:rsidRDefault="002D0022" w:rsidP="002D0022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Steve is the author of two popular business books, </w:t>
      </w:r>
      <w:r>
        <w:rPr>
          <w:rFonts w:ascii="Verdana" w:eastAsia="Times New Roman" w:hAnsi="Verdana"/>
          <w:i/>
          <w:iCs/>
          <w:color w:val="000000"/>
          <w:sz w:val="20"/>
          <w:szCs w:val="20"/>
        </w:rPr>
        <w:t>Brand Like a Rock Star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and </w:t>
      </w:r>
      <w:r>
        <w:rPr>
          <w:rFonts w:ascii="Verdana" w:eastAsia="Times New Roman" w:hAnsi="Verdana"/>
          <w:i/>
          <w:iCs/>
          <w:color w:val="000000"/>
          <w:sz w:val="20"/>
          <w:szCs w:val="20"/>
        </w:rPr>
        <w:t>Start You Up</w:t>
      </w:r>
      <w:r>
        <w:rPr>
          <w:rFonts w:ascii="Verdana" w:eastAsia="Times New Roman" w:hAnsi="Verdana"/>
          <w:color w:val="000000"/>
          <w:sz w:val="20"/>
          <w:szCs w:val="20"/>
        </w:rPr>
        <w:t>. He is based in Toronto, Canada, where he oversees brands and content for Stingray Radio, a global music, media, and technology company.</w:t>
      </w:r>
    </w:p>
    <w:p w14:paraId="70B00DD6" w14:textId="61D7B2CD" w:rsidR="00025D91" w:rsidRDefault="00025D91" w:rsidP="00FF1F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025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EngschriftLTAlternat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91"/>
    <w:rsid w:val="00025D91"/>
    <w:rsid w:val="00050B18"/>
    <w:rsid w:val="00076FE8"/>
    <w:rsid w:val="00153314"/>
    <w:rsid w:val="00186E51"/>
    <w:rsid w:val="001B1917"/>
    <w:rsid w:val="00201D1E"/>
    <w:rsid w:val="002101C3"/>
    <w:rsid w:val="00221B2D"/>
    <w:rsid w:val="00244DBE"/>
    <w:rsid w:val="0026729D"/>
    <w:rsid w:val="002819F1"/>
    <w:rsid w:val="002D0022"/>
    <w:rsid w:val="002E5C57"/>
    <w:rsid w:val="00311CD5"/>
    <w:rsid w:val="00364BCE"/>
    <w:rsid w:val="00365069"/>
    <w:rsid w:val="003A69FA"/>
    <w:rsid w:val="003E11C5"/>
    <w:rsid w:val="004563F1"/>
    <w:rsid w:val="004C36A0"/>
    <w:rsid w:val="0051598A"/>
    <w:rsid w:val="005418E5"/>
    <w:rsid w:val="005948A6"/>
    <w:rsid w:val="005B2C41"/>
    <w:rsid w:val="005C6F42"/>
    <w:rsid w:val="00607FB2"/>
    <w:rsid w:val="0062247C"/>
    <w:rsid w:val="00641DC8"/>
    <w:rsid w:val="006B3D15"/>
    <w:rsid w:val="00752F65"/>
    <w:rsid w:val="00770F13"/>
    <w:rsid w:val="007C2DB8"/>
    <w:rsid w:val="007E7C44"/>
    <w:rsid w:val="00855057"/>
    <w:rsid w:val="008726E7"/>
    <w:rsid w:val="008807E4"/>
    <w:rsid w:val="0090280A"/>
    <w:rsid w:val="009E3FC8"/>
    <w:rsid w:val="009F63F7"/>
    <w:rsid w:val="00A07889"/>
    <w:rsid w:val="00A429A9"/>
    <w:rsid w:val="00AA1E29"/>
    <w:rsid w:val="00AB3232"/>
    <w:rsid w:val="00AD2CAB"/>
    <w:rsid w:val="00AD2E9A"/>
    <w:rsid w:val="00B9346D"/>
    <w:rsid w:val="00BA6938"/>
    <w:rsid w:val="00BF33CB"/>
    <w:rsid w:val="00C073ED"/>
    <w:rsid w:val="00C53DE8"/>
    <w:rsid w:val="00C83DA7"/>
    <w:rsid w:val="00CB67E2"/>
    <w:rsid w:val="00D110E6"/>
    <w:rsid w:val="00D1342E"/>
    <w:rsid w:val="00D135EF"/>
    <w:rsid w:val="00D32AFA"/>
    <w:rsid w:val="00D45020"/>
    <w:rsid w:val="00D55BE5"/>
    <w:rsid w:val="00D85095"/>
    <w:rsid w:val="00D95369"/>
    <w:rsid w:val="00DA25A5"/>
    <w:rsid w:val="00E34B50"/>
    <w:rsid w:val="00E42632"/>
    <w:rsid w:val="00ED3201"/>
    <w:rsid w:val="00FB4FF5"/>
    <w:rsid w:val="00FC5073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366FA"/>
  <w15:chartTrackingRefBased/>
  <w15:docId w15:val="{A2B47C90-B4D0-4A52-99AC-CE291F63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2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28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028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1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Irving</dc:creator>
  <cp:keywords/>
  <dc:description/>
  <cp:lastModifiedBy>Denise Irving</cp:lastModifiedBy>
  <cp:revision>5</cp:revision>
  <dcterms:created xsi:type="dcterms:W3CDTF">2018-10-02T16:21:00Z</dcterms:created>
  <dcterms:modified xsi:type="dcterms:W3CDTF">2021-12-13T15:16:00Z</dcterms:modified>
</cp:coreProperties>
</file>